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F738B" w14:textId="77777777" w:rsidR="008E5727" w:rsidRPr="000C64D0" w:rsidRDefault="005E50E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0C64D0">
        <w:rPr>
          <w:rFonts w:ascii="Times New Roman" w:eastAsia="Times New Roman" w:hAnsi="Times New Roman" w:cs="Times New Roman"/>
          <w:sz w:val="24"/>
          <w:szCs w:val="24"/>
        </w:rPr>
        <w:t>Кут Хуми</w:t>
      </w:r>
    </w:p>
    <w:p w14:paraId="42407795" w14:textId="77777777" w:rsidR="008E5727" w:rsidRPr="000C64D0" w:rsidRDefault="005E50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64D0">
        <w:rPr>
          <w:rFonts w:ascii="Times New Roman" w:eastAsia="Times New Roman" w:hAnsi="Times New Roman" w:cs="Times New Roman"/>
          <w:sz w:val="24"/>
          <w:szCs w:val="24"/>
        </w:rPr>
        <w:t>Ольга Сердюк</w:t>
      </w:r>
    </w:p>
    <w:p w14:paraId="3E387209" w14:textId="77777777" w:rsidR="008E5727" w:rsidRPr="000C64D0" w:rsidRDefault="005E50E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C64D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A23BED" wp14:editId="0FE1E6B7">
            <wp:extent cx="1211580" cy="1295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B941F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DEE1C5D" w14:textId="77777777" w:rsidR="008E5727" w:rsidRPr="000C64D0" w:rsidRDefault="005E50E5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C64D0">
        <w:rPr>
          <w:rFonts w:ascii="Times New Roman" w:eastAsia="Times New Roman" w:hAnsi="Times New Roman" w:cs="Times New Roman"/>
          <w:sz w:val="26"/>
          <w:szCs w:val="26"/>
        </w:rPr>
        <w:t>Изначально Вышестоящий Дом Изначально Вышестоящего Отца</w:t>
      </w:r>
    </w:p>
    <w:p w14:paraId="52C2F0FA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BA394D1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D90E246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A459B27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B5E0D99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23C65AC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2154F13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68772B5" w14:textId="77777777" w:rsidR="008E5727" w:rsidRPr="000C64D0" w:rsidRDefault="005E50E5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  <w:r w:rsidRPr="000C64D0">
        <w:rPr>
          <w:rFonts w:ascii="Times New Roman" w:eastAsia="Times New Roman" w:hAnsi="Times New Roman" w:cs="Times New Roman"/>
          <w:sz w:val="60"/>
          <w:szCs w:val="60"/>
        </w:rPr>
        <w:t xml:space="preserve">74 Синтез </w:t>
      </w:r>
      <w:r w:rsidRPr="000C64D0">
        <w:rPr>
          <w:rFonts w:ascii="Times New Roman" w:eastAsia="Times New Roman" w:hAnsi="Times New Roman" w:cs="Times New Roman"/>
          <w:sz w:val="60"/>
          <w:szCs w:val="60"/>
        </w:rPr>
        <w:br/>
        <w:t>Изначально Вышестоящего Отца</w:t>
      </w:r>
    </w:p>
    <w:p w14:paraId="65484552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20984424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0C7ADB65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603F5BA6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79ABE4B7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52723285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020903D8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2EE51BAF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2663D47B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</w:p>
    <w:p w14:paraId="5EDB3D3C" w14:textId="77777777" w:rsidR="008E5727" w:rsidRPr="000C64D0" w:rsidRDefault="005E50E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64D0">
        <w:rPr>
          <w:rFonts w:ascii="Times New Roman" w:eastAsia="Times New Roman" w:hAnsi="Times New Roman" w:cs="Times New Roman"/>
          <w:sz w:val="24"/>
          <w:szCs w:val="24"/>
        </w:rPr>
        <w:t>27-28 июня 2026 года</w:t>
      </w:r>
    </w:p>
    <w:p w14:paraId="1BC91CBD" w14:textId="77777777" w:rsidR="008E5727" w:rsidRPr="000C64D0" w:rsidRDefault="008E572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602E65" w14:textId="77777777" w:rsidR="008E5727" w:rsidRPr="000C64D0" w:rsidRDefault="005E50E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C64D0">
        <w:rPr>
          <w:rFonts w:ascii="Times New Roman" w:eastAsia="Times New Roman" w:hAnsi="Times New Roman" w:cs="Times New Roman"/>
          <w:sz w:val="24"/>
          <w:szCs w:val="24"/>
        </w:rPr>
        <w:t>ИВДИВО Самара</w:t>
      </w:r>
    </w:p>
    <w:p w14:paraId="2F113BC8" w14:textId="77777777" w:rsidR="000C64D0" w:rsidRDefault="000C64D0" w:rsidP="000C64D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5F2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Практика 6</w:t>
      </w:r>
    </w:p>
    <w:p w14:paraId="159FAE71" w14:textId="34F3AE23" w:rsidR="00BE2E46" w:rsidRPr="00EB45F2" w:rsidRDefault="000C64D0" w:rsidP="00BE2E4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Стяжание Синтеза 8-ми миров Живого космоса стяжанием по 2048 Частей в реализации Синтеза каждого мира Живыми космосами</w:t>
      </w:r>
      <w:r w:rsidR="00BE2E4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. </w:t>
      </w:r>
      <w:r w:rsidR="00BE2E46"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стяжаем у Изначально Вышестоящего Отца творение, цельность и синтезирование 81920-ти Частей 40 миров Изначально Вышестоящего Отца и частей Изначально Вышестоящего Отца каждому из нас и синтезу нас.</w:t>
      </w:r>
      <w:r w:rsidR="00BE2E46" w:rsidRPr="00BE2E4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E2E46"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2048-рицу самоосуществления живой материи</w:t>
      </w:r>
    </w:p>
    <w:p w14:paraId="432F332F" w14:textId="29F3D7DB" w:rsidR="000C64D0" w:rsidRPr="00BE2E46" w:rsidRDefault="000C64D0" w:rsidP="000C64D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CB6F84" w14:textId="77777777" w:rsidR="000C64D0" w:rsidRPr="00EB45F2" w:rsidRDefault="000C64D0" w:rsidP="000C64D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81BB7A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Тогда мы возжигаемся всем синтезом в каждом из нас. Возжигаемся 74-м Синтезом Изначально Вышестоящего Отца в теле Владыки. Возжигаемся Ядрами Огня и Ядрами Синтеза, тем, практик, пояснений, каких-то внутренних выводов и выражения Аватара Синтеза Кут Хуми, вспыхивая столпом Синтеза на каждом из нас. Возжигая Ядро Синтеза головным мозгом, в подготовке к последующему стяжанию Ядра 74/10 Профессионального Синтеза в каждом из нас.</w:t>
      </w:r>
    </w:p>
    <w:p w14:paraId="0B01E45B" w14:textId="004FB46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возвращаемся итогами ночного обучения и первой части 10-го Профессионального Синтеза в зал ИВДИВО. Развёртываемся пред Изначально Вышестоящими Аватарами Синтеза Кут Хуми Фаинь. Приветствуем Изначально Вышестоящих Аватаров, фиксируемся Синтезом всем своим вниманием 34.359.737.856-го 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Ж</w:t>
      </w:r>
      <w:proofErr w:type="spellStart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ивого</w:t>
      </w:r>
      <w:proofErr w:type="spellEnd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космоса, развёртываемся в зале. </w:t>
      </w:r>
    </w:p>
    <w:p w14:paraId="62A230E7" w14:textId="25FAA1A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Становимся, возжигаем тело Служащего Синтеза и вспыхиваем тезами импераций разработанных или встроенных в тело каждого из нас Синтез Синтезом Изначально Вышестоящего Аватара Синтеза 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ут</w:t>
      </w:r>
      <w:proofErr w:type="spellEnd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Хуми и Синтезом ИВДИВО Высшего Человека Изначально Вышестоящего Отца Изначально Вышестоящей Аватарессы Синтеза Фаинь. Адаптируемся. </w:t>
      </w:r>
    </w:p>
    <w:p w14:paraId="033AF074" w14:textId="27FF793D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Синтезируемся повторно с Хум Изначально Вышестоящего Аватара Синтеза Кут Хуми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Хум каждого из нас и, выстраивая прямую линию Синтеза, просим преобразить каждого из нас и синтез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нас и ввести в выравнивание двух групп ИВДИВО Синтезом двух профессиональных подготовок, курсами 5 и 6-го Синтеза Изначально Вышестоящего Отца на </w:t>
      </w:r>
      <w:r w:rsidRPr="000C64D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стяжание у Изначально Вышестоящего Отца Синтеза 8-ми миров Живого космоса и стяжанием по 2048 Частей в реализации Синтеза каждого мира Живыми космосами в каждом мире в каждом из нас. </w:t>
      </w:r>
    </w:p>
    <w:p w14:paraId="07274027" w14:textId="7D8FBC5D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стяжая у Аватара Синтеза Кут Хуми 9 Синтез Синтезов Изначально Вышестоящего Отца преображаемся, встраиваемся. Разворачиваемся Синтезом, возжигая концентрацию от 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Ф</w:t>
      </w:r>
      <w:proofErr w:type="spellStart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изического</w:t>
      </w:r>
      <w:proofErr w:type="spellEnd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мира Живого космоса до Синтеза явления Супермира Изначально Вышестоящего Отца Живого космоса каждым из нас. И также просим Аватара Синтеза Кут Хуми наделить и ввести каждого из нас в итоговое осмысление, осознание и различение Синтеза поручений и дел перспективой вхождения в разработанность тематики Источника Огня организации темой, которую вы поднимали. И организация Синтеза командной подготовки Профессиональным Синтезом Изначально Вышестоящего Отца с состава подразделения ИВДИВО Профессионального Синтеза. </w:t>
      </w:r>
    </w:p>
    <w:p w14:paraId="07D4B984" w14:textId="13745FBB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вот возжигаемся такими отдельными форматами, блоками Синтеза и Огня перечисленных тематик. Проникаемся Изначально Вышестоящим Аватаром Синтеза Кут Хуми и входим в общее дело команды Профессионального Синтеза общим делом ИВДИВО стяжанием у Изначально Вышестоящего Отца и последующим применением разработкой 40 миров Синтеза. Стяжая у Аватара Синтеза Кут Хуми 80920 Синтез </w:t>
      </w:r>
      <w:proofErr w:type="spellStart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ов</w:t>
      </w:r>
      <w:proofErr w:type="spellEnd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Изначально Вышестоящего Отца в разработке Общего Дела ИВДИВО Должностно Полномочных Синтеза 91-го подразделения – разработка Синтеза Живых космосов и 8-ми миров Живых космосов в каждом из нас и в ИВДИВО, в частности. </w:t>
      </w:r>
    </w:p>
    <w:p w14:paraId="06DDC0E8" w14:textId="77777777" w:rsidR="000C64D0" w:rsidRPr="004958DC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8D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 заполняясь Изначально Вышестоящим Аватаром Синтеза Кут Хуми, вот в этих паузах ориентируетесь на индивидуальное, ну, так скажем, сопереживание стяжённому. То есть такие какие-то фрагментарные выводы в понимании творения итогом просьбы стяжания у Аватара Синтеза Кут Хуми. То есть всегда какой-то отклик Синтеза и Огня на просьбу стяжания Кут Хуми даёт. </w:t>
      </w:r>
    </w:p>
    <w:p w14:paraId="043E4534" w14:textId="3C9D8526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мы возжигаемся Синтезом Изначально Вышестоящего Отца, переходим из зала Изначально Вышестоящего Дома Изначально Вышестоящего Отца ИВДИВО-полиса Аватара Синтеза Кут Хуми Живого космоса в зал Изначально Вышестоящего Отца в здание Изначально Вышестоящего Отца Живого космоса 34.359.738.369-й Живой космос. Развёртываемся на вершине здания Изначально Вышестоящего Отца в зале пред Изначально Вышестоящим Отцом, Отец стоит в центре зала. И мы синтезируемся с Изначально Вышестоящим Отцом стяжая экзистенциальность акта Синтеза. Прося развернуть и созиданием отстроить Синтез стяжания, </w:t>
      </w:r>
      <w:r w:rsidRPr="004958DC">
        <w:rPr>
          <w:rFonts w:ascii="Times New Roman" w:eastAsia="Times New Roman" w:hAnsi="Times New Roman" w:cs="Times New Roman"/>
          <w:sz w:val="24"/>
          <w:szCs w:val="24"/>
        </w:rPr>
        <w:t xml:space="preserve">уже не первостяжание, </w:t>
      </w:r>
      <w:r w:rsidR="004958DC" w:rsidRPr="004958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4958DC">
        <w:rPr>
          <w:rFonts w:ascii="Times New Roman" w:eastAsia="Times New Roman" w:hAnsi="Times New Roman" w:cs="Times New Roman"/>
          <w:sz w:val="24"/>
          <w:szCs w:val="24"/>
        </w:rPr>
        <w:t>стяжание</w:t>
      </w:r>
      <w:r w:rsidR="004958DC" w:rsidRPr="004958D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2048-ми частей в 8-ми мирах Живого космоса, с последующим применением Синтеза и выходом на новые 16384 Части Синтеза Живокосмические. </w:t>
      </w:r>
    </w:p>
    <w:p w14:paraId="63F17BF3" w14:textId="77777777" w:rsidR="000C64D0" w:rsidRPr="004958DC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58DC">
        <w:rPr>
          <w:rFonts w:ascii="Times New Roman" w:eastAsia="Times New Roman" w:hAnsi="Times New Roman" w:cs="Times New Roman"/>
          <w:sz w:val="24"/>
          <w:szCs w:val="24"/>
        </w:rPr>
        <w:t>И, проникаясь Изначально Вышестоящим Отцом, проходим вглубь зала, прям ногами идём, проходим вглубь зала, поддерживаем форму Владыки 74/10 Профессионального Синтеза. Меч и так в вашем теле, он помогает держать такую фору формы синтезируемой темы Синтеза.</w:t>
      </w:r>
    </w:p>
    <w:p w14:paraId="422D0055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заполняясь Изначально Вышестоящим Отцом стяжаем у Изначально Вышестоящего Отца 2048 Частей Физического мира 2048-ю Живыми космосами Синтеза Изначально Вышестоящего Отца каждому из нас и синтезу нас. И просим сотворить и пресинтезировать Синтез явление 2048-ми Частей 2048-ю Живыми космосами Физического мира живокосмически. И возжигаясь, заполняемся, стяжаем 2048 Синтезов Изначально Вышестоящего Отца и 2048 Огней Физического мира Синтезом Живых космосов первых 2048-ми, возжигаясь, развёртываемся. </w:t>
      </w:r>
    </w:p>
    <w:p w14:paraId="537294C5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организуясь, пресинтезируясь, входим в это явление, начиная восхождение данным Синтезом телесным выражением Частей каждого из нас. </w:t>
      </w:r>
    </w:p>
    <w:p w14:paraId="6DC225E0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Синтезируемся с Изначально Вышестоящим Отцом, стяжаем 2048 Частей Тонкого мира, стяжая у Изначально Вышестоящего Отца 2048-ю Живыми космосами 2048 Частей Тонкого мира в каждом из нас и в синтезе нашей команды. Стяжая у Изначально Вышестоящего Отца 2048 Огней, 2048 Синтезов, стяжая Синтез и Огонь Тонкого мира 2048-рицей Живых космосов 2048-ю Частями стяжаем творение. </w:t>
      </w:r>
    </w:p>
    <w:p w14:paraId="4C33FA2F" w14:textId="4EF81C66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И, возжигаясь, развёртываемся Синтезом Изначально Вышестоящего Отца. Проникаясь Изначально Вышестоящим Отцом, стяжаем 2048 Частей Огненного мира Изначально Вышестоящего Отца 2048-ю Живыми космосами. Стяжая у Изначально Вышестоящего Отца 2048 Синтезов и 2048 Частей 2048-риц</w:t>
      </w:r>
      <w:r w:rsidR="004958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ы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Живых космосов Огненного мира Синтеза каждому из нас. И, развёртываясь, заполняемся Синтезом. </w:t>
      </w:r>
    </w:p>
    <w:p w14:paraId="0111C800" w14:textId="77777777" w:rsidR="000C64D0" w:rsidRP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355">
        <w:rPr>
          <w:rFonts w:ascii="Times New Roman" w:eastAsia="Times New Roman" w:hAnsi="Times New Roman" w:cs="Times New Roman"/>
          <w:sz w:val="24"/>
          <w:szCs w:val="24"/>
        </w:rPr>
        <w:t xml:space="preserve">Вот с этого мира можем начать чувствовать волну плотности Живых космосов 2048-ми, которые начинают включаться в творение и распределение Синтезом Изначально Вышестоящего Отца Частей по Живым космосам 2048-ми. То есть эффект, когда тело накрывает Синтез и Огонь мира, мы ещё начали его стяжать, чтобы тела начали встраиваться. </w:t>
      </w:r>
    </w:p>
    <w:p w14:paraId="22326332" w14:textId="77777777" w:rsidR="000C64D0" w:rsidRP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A23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вот, адаптируясь, погружаясь, не просто мы участники практики, а мы соведём телом Владыки стяжание с Изначально Вышестоящим Отцом. Отец творит и вводит, мы этим возжигаемся, включаемся в явление стяжённого у Изначально Вышестоящего Отца, а где есть явление, там есть автоматическое выражение. Вот это и есть когда накрывает Синтез, его в избыточности, мы становимся явлением </w:t>
      </w:r>
      <w:r w:rsidRPr="007A2355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2048-рицы Живыми космосами, 2048-ю Живыми космосами Синтеза каждой 2048-рицы.</w:t>
      </w:r>
    </w:p>
    <w:p w14:paraId="02143BAD" w14:textId="5C993964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И, проникаясь Изначально Вышестоящим Отцом, идём далее</w:t>
      </w:r>
      <w:r w:rsidR="007A23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стяжаем у Изначально Вышестоящего Отца 2048 Частей Синтезного мира Изначально Вышестоящего Отца, 2048-ю Живыми космосами каждому из нас. Стяжая у Изначально Вышестоящего Отца по 2048 Синтезов Огней и прямое явление Синтеза и Огня Синтезного мира 2048-ю Живыми космосами на каждого из нас и в нас.</w:t>
      </w:r>
    </w:p>
    <w:p w14:paraId="738CDD4E" w14:textId="77777777" w:rsid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возжигаемся творением и синтезированием 2048-ми Частей Синтезным миром Изначально Вышестоящего Отца. Развёртывая, выражая прямое течение Синтезного мира каждому из нас. </w:t>
      </w:r>
    </w:p>
    <w:p w14:paraId="4BCEF5B6" w14:textId="77777777" w:rsid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возжигаемся 4-мя мирами Синтезом Живых космосов, и в каждом мире возжигаем 2048 Синтезов и Огней 2048-ю Живыми космосами соответствующего мира из 4-х стяжённых 2048-рицей Частей. Входим в тотальность этого масштаба роста тела Владыки Служащим Синтеза </w:t>
      </w:r>
      <w:r w:rsidR="007A23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в 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пресинтезировании восхождения индивидуально Должностно Полномочным стяжённым у Изначально Вышестоящего Отца. И возжигаемся этим. </w:t>
      </w:r>
    </w:p>
    <w:p w14:paraId="4B9BD605" w14:textId="5A7168D1" w:rsidR="000C64D0" w:rsidRP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355">
        <w:rPr>
          <w:rFonts w:ascii="Times New Roman" w:eastAsia="Times New Roman" w:hAnsi="Times New Roman" w:cs="Times New Roman"/>
          <w:sz w:val="24"/>
          <w:szCs w:val="24"/>
        </w:rPr>
        <w:t xml:space="preserve">Вот прям надо в голове, это подготовка к Мировоззрению, увидеть, не просто грандиозность масштаба количеством, а погрузиться в ёмкостность Огня. Чтобы ёмкостность ИВДИВО, это только ИВДИВО 4-й тип ёмкостности, дало восприятие масштабирования стяжённого и сотворённого с последующим восхождением в этом и этим. И усваиваем. </w:t>
      </w:r>
    </w:p>
    <w:p w14:paraId="346E4F7D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Синтезируемся с Изначально Вышестоящим Отцом и стяжаем у Изначально Вышестоящего Отца 2048 Частей мира Реализации, стяжая 2048-ю Живыми космосами Синтез 2048-ми Частей мира Реализации. </w:t>
      </w:r>
    </w:p>
    <w:p w14:paraId="06EC47CE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Синтезируемся с Хум Изначально Вышестоящего Отца стяжаем 2048 Огней, 2048 Синтезов 2048-ю Живыми космосами, прося пресинтезировать в мире Реализации Синтез Изначально Вышестоящего Отца в каждом из нас. И, возжигаясь, знакомимся в творящем явлении 2048-ми Частей Реализации мира Изначально Вышестоящего Отца каждым из нас и вспыхиваем этим Синтезом.</w:t>
      </w:r>
    </w:p>
    <w:p w14:paraId="318B51B3" w14:textId="0BAC66ED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Проникаясь Изначально Вышестоящим Отцом, стяжаем 2048 Частей Иерархичного мира 2048-ю Живыми космосами каждым из нас и просим сотворить, синтезировать и развернуть Синтез Изначально Вышестоящего Отца 2048-рицы Частей Иерархичного мира в каждом из нас и знакомимся с Синтезом и Огнём Иерархичного мира 2048-ю Живыми космосами, встраивая Синтез</w:t>
      </w:r>
      <w:r w:rsidR="007A23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–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одна часть – один Живой космос, с первого по 2048-й Живой космос Синтеза явления Иерархичного мира. И, возжигаясь Изначально Вышестоящим Отцом, усваиваем 6-й вид Синтеза Огня и мира Иерархичного каждым из нас. </w:t>
      </w:r>
    </w:p>
    <w:p w14:paraId="48CA0BC8" w14:textId="6FF543B3" w:rsidR="000C64D0" w:rsidRP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355">
        <w:rPr>
          <w:rFonts w:ascii="Times New Roman" w:eastAsia="Times New Roman" w:hAnsi="Times New Roman" w:cs="Times New Roman"/>
          <w:sz w:val="24"/>
          <w:szCs w:val="24"/>
        </w:rPr>
        <w:t xml:space="preserve">И вот прям сейчас мы идём в 7, 8-й, но вот попробуйте пред Отцом равномерно или одномоментно равномерно возжигать 6 Огней 6-ти миров Живых космосов 2048-ми в иерархичной порядковой цельности Синтеза. И части Изначально Вышестоящего Отца в специализации Синтеза роста Синтезом соответствующего мира по Живым космосам 2048-ю каждого мира. Можете даже так опустить подбородок и посмотреть на само тело в зале, как динамика Огня и Синтеза мира Живых космосов и Живыми космосами отражается и организуется в среде вокруг вас, в теле, в форме, в ИВДИВО каждого, которая в зале Изначально Вышестоящего Отца развёрнута. Вот такая передышка. Просто чтобы для вас стяжание было не автоматикой, а в данном случае ещё и практикованием. </w:t>
      </w:r>
    </w:p>
    <w:p w14:paraId="0A32C3A3" w14:textId="77777777" w:rsidR="000C64D0" w:rsidRPr="007A2355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355">
        <w:rPr>
          <w:rFonts w:ascii="Times New Roman" w:eastAsia="Times New Roman" w:hAnsi="Times New Roman" w:cs="Times New Roman"/>
          <w:sz w:val="24"/>
          <w:szCs w:val="24"/>
        </w:rPr>
        <w:t xml:space="preserve">И, погружаясь в Синтез Изначально Вышестоящего Отца, прям попробуйте найти, что вы вот прям входите Хум, восстанавливаясь, если необходимо, или усиляя </w:t>
      </w:r>
      <w:r w:rsidRPr="007A2355">
        <w:rPr>
          <w:rFonts w:ascii="Times New Roman" w:eastAsia="Times New Roman" w:hAnsi="Times New Roman" w:cs="Times New Roman"/>
          <w:sz w:val="24"/>
          <w:szCs w:val="24"/>
        </w:rPr>
        <w:lastRenderedPageBreak/>
        <w:t>Синтез Изначально Вышестоящего Отца в вас, такое сопереживание Изначально Вышестоящему Отцу, не вашим присутствием, а что вы в Отце и с Отцом в стяжании.</w:t>
      </w:r>
    </w:p>
    <w:p w14:paraId="5887FEBC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стяжаем у Изначально Вышестоящего Отца 2048 Частей Сверхмира ИВДИВО, стяжая 2048-ю Живыми космосами, творение 2048-ми Частей Изначально Вышестоящего Отца Сверхмира ИВДИВО каждому из нас. И заполняясь Синтезом Изначально Вышестоящего Отца, стяжаем 2048 Огней, 2048 Синтезов Частей Сверхмира Изначально Вышестоящего Отца по первым 2048-ми Живым космосам. И возжигая стяжаем у Изначально Вышестоящего Отца собственно Синтез и Огонь Сверхмира Изначально Вышестоящего Дома Изначально Вышестоящего Отца каждому из нас. И, ознакамливаясь, входим в этот процесс. Вспыхиваем им. </w:t>
      </w:r>
    </w:p>
    <w:p w14:paraId="744446D0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Развёртываемся Изначально Вышестоящим Отцом и стяжаем итогово Синтез 2048-ми частей Супермира Изначально Вышестоящего Отца 2048-ю Живыми космосами. Стяжая у Изначально Вышестоящего Отца синтезирование и творение Синтеза и Огня 2048-ми Частей Супермира Изначально Вышестоящего Отца. И стяжаем собственно Синтез и Огонь Супермира Изначально Вышестоящего Отца в развёртывании и эманации действующих 2048-ми Живых космосов данным количеством частей Супермира Изначально Вышестоящего Отца. </w:t>
      </w:r>
    </w:p>
    <w:p w14:paraId="7A5D9591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Изначально Вышестоящего Отца, мы стяжаем 16384 Части и 16384 Синтеза в 8-ми мирах Живого космоса Изначально Вышестоящего Отца 2048-ю Живыми космосами в каждом из 8-ми миров. </w:t>
      </w:r>
    </w:p>
    <w:p w14:paraId="733FCD30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Изначально Вышестоящего Отца, стяжаем 2048 Частей самоосуществления по Живым космосам, прося Изначально Вышестоящего Отца распределить и синтезировать Синтез явление 2048-рицы Частей самоосуществления Живыми космосами каждым из нас и синтезом нас. </w:t>
      </w:r>
    </w:p>
    <w:p w14:paraId="71AFB1D5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возжигаясь Изначально Вышестоящим Отцом, развёртывая усвоение Синтеза 8-ми миров Живых космосов в каждом из нас, мы, синтезируясь с Хум Изначально Вышестоящего Отца, возжигаем ранее стяжённые и действующие 32 мира и в каждом мире по 2048 Частей соответствующего выражения мира Изначально Вышестоящего Отца в соответствующих кластерах развития. </w:t>
      </w:r>
    </w:p>
    <w:p w14:paraId="7C461AE8" w14:textId="54925D19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Изначально Вышестоящим Отцом, стяжаем 40 цельностей 40 миров Изначально Вышестоящего Отца, прося пресинтезировать к действующим 32-м Мирам 8 миров Живого космоса каждому из нас и синтезу нас. И стяжаем 40 Синтезов Изначально Вышестоящего Отца, 40 Огней Изначально Вышестоящего Отца 40 миров, стяжая в явлении Синтеза в каждом мире из 40 2048 Синтезов </w:t>
      </w:r>
      <w:r w:rsidR="007A23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и 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Огней Частей Изначально Вышестоящего Отца. И в целом стяжаем у Изначально Вышестоящего Отца творение, цельность и синтезирование 81920-ти Частей 40 миров Изначально Вышестоящего Отца и частей Изначально Вышестоящего Отца каждому из нас и синтезу нас.</w:t>
      </w:r>
    </w:p>
    <w:p w14:paraId="28833117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E2E46">
        <w:rPr>
          <w:rFonts w:ascii="Times New Roman" w:eastAsia="Times New Roman" w:hAnsi="Times New Roman" w:cs="Times New Roman"/>
          <w:i/>
          <w:iCs/>
          <w:sz w:val="24"/>
          <w:szCs w:val="24"/>
        </w:rPr>
        <w:t>И, возжигаясь Изначально Вышестоящим Отцом, стяжаем 81920 Синтезов Изначально Вышестоящего Отца. И, возжигаясь, развёртываемся.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4BFF0E1B" w14:textId="295B5541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Синтезируемся с Хум Изначально Вышестоящего Отца, и стяжаем внутренней организацией бытия Служащего в ИВДИВО в специализации профессиональной линии профиля профессии Синтезявление </w:t>
      </w:r>
      <w:r w:rsidR="00BE2E46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в 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специализации плюсом 2048 Частей самоосуществления Живой материи каждому из нас и синтезу нас. </w:t>
      </w:r>
    </w:p>
    <w:p w14:paraId="12CCF7FB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возжигаясь Изначально Вышестоящим Отцом, развёртываем помимо столпа 40 миров и 81920-ти частей </w:t>
      </w:r>
      <w:bookmarkStart w:id="0" w:name="_Hlk233921750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2048-рицу самоосуществления живой материи </w:t>
      </w:r>
      <w:bookmarkEnd w:id="0"/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Синтеза каждому из нас и синтезу нас в отстраивании, так скажем, офизичивании Синтеза Изначально Вышестоящего Отца 2048-ю частями Живой материи каждым из нас. И возжигаемся Изначально Вышестоящим Отцом.</w:t>
      </w:r>
    </w:p>
    <w:p w14:paraId="5C520750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Синтезируемся с Хум Изначально Вышестоящего Отца, стяжаем Синтез Изначально Вышестоящего Отца и в Синтезе просим интенсивного восхождения стяжённым, как индивидуально каждому из нас, с учётом специализации линии профессии Служащего, так и командности восхождения команды подразделения и подразделений ИВДИВО. </w:t>
      </w:r>
    </w:p>
    <w:p w14:paraId="51EF6B91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возжигаясь входим вот в такое состояние служение в ИВДИВО Синтезом. Вот сейчас новизной Частей в Живыми космосами 8-ми миров Живых космосов и цельной организации Живой материи самоосуществлёнными Частями в теле каждым из нас. </w:t>
      </w:r>
    </w:p>
    <w:p w14:paraId="68FE7BE8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развёртываясь Изначально Вышестоящим Отцом. Вот прям в буквальном смысле воспримите, что Синтез 81920-ти Частей. Вот Части Живой материи они есть, но они сейчас не фиксируются в развёртывании, в начале 81 тысяча частей развёртываются Изначально Вышестоящим Отцом в каждом из нас. Это прям в буквальном смысле Отец развёртывается нами Частями. И вот как это для вас, ваш опыт, ваш этап служения, ваша периодичность концентрации, такая самобытность являемого Синтеза Изначально Вышестоящего Отца. </w:t>
      </w:r>
    </w:p>
    <w:p w14:paraId="05E45225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входим в созидательность воспринимая Часть Изначально Вышестоящего Отца собою. Когда, </w:t>
      </w:r>
      <w:r w:rsidRPr="00BE2E46">
        <w:rPr>
          <w:rFonts w:ascii="Times New Roman" w:eastAsia="Times New Roman" w:hAnsi="Times New Roman" w:cs="Times New Roman"/>
          <w:sz w:val="24"/>
          <w:szCs w:val="24"/>
        </w:rPr>
        <w:t>ладно, после объясню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развёртываясь Изначально Вышестоящим Отцом и итогами, возжигаем 2048-рицу самоосуществлённости Живой материи Частями Изначально Вышестоящего Отца. Итогово развёртываясь Изначально Вышестоящим Отцом 2048-ю самоосуществлёнными Частями Живой материи в каждом из нас. </w:t>
      </w:r>
    </w:p>
    <w:p w14:paraId="23300745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И, возжигаясь Изначально Вышестоящим Отцом, благодарим Изначально Вышестоящего Отца. Направляем всё стяжённое и возожжённое в Изначально Вышестоящий Дом Изначально Вышестоящего Отца, в подразделение ИВДИВО Самара. Причём мы не выходим из зала Изначально Вышестоящего Отца.</w:t>
      </w:r>
    </w:p>
    <w:p w14:paraId="0493B3E4" w14:textId="77777777" w:rsidR="000C64D0" w:rsidRP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Вот что дают Части? – Есть такое слово, приверженность, только есть приверженность делу, людям, профессии, не знаю, направлению какому-то, специализации. А есть состояние сейчас в теле, когда возжигается на уровне ипостасности служебной Изначально Вышестоящему Отцу, то, чем специфична Ипостась, называется фундаментальность. И вот когда мы развёртываем пред Изначально Вышестоящим Отцом Синтез, почему мы не уходим сейчас из зала, чтобы усилить фундаментальное 81920-ю частями в теле, и чтобы само тело стало фундаментальным количеством миров 40, по видам явления Синтеза во всех кластерах Синтеза явления от реальностного до живокосмического выражения. </w:t>
      </w:r>
    </w:p>
    <w:p w14:paraId="3168F2CB" w14:textId="77777777" w:rsidR="000C64D0" w:rsidRP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Вот это есть как раз состояние такого эффекта, когда мы пред Изначально Вышестоящим Отцом, чтобы опустошиться, Отец нас вновь наполнил, и вот этот момент опустошения, развёртывания, эманации в ИВДИВО, продолжаем в ИВДИВО эманировать, не останавливаемся. </w:t>
      </w:r>
    </w:p>
    <w:p w14:paraId="724C54DA" w14:textId="77777777" w:rsid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подразделение ИВДИВО Самара эманируем, в подразделения ИВДИВО участников Профессионального Синтеза. </w:t>
      </w:r>
    </w:p>
    <w:p w14:paraId="22371BBB" w14:textId="3A5BE426" w:rsidR="000C64D0" w:rsidRP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Не просто вспомнили название подразделения, где мы служим. Вспомнили специфику, Огонь, сферу, концентрацию среды, специализацию подразделения. Вот это профессиональный взгляд. То есть не просто вы блямбу отправили в сферу, и она разошлась, растеклась. А вы чётко понимаете, так скажем, концептуальность принципов работы подразделения и любой вид Синтеза чётко идёт по этим позициям, у вас это должно быть в голове. </w:t>
      </w:r>
    </w:p>
    <w:p w14:paraId="372FA170" w14:textId="03E7E653" w:rsidR="000C64D0" w:rsidRP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уже по итогам 4-й шаг в ИВДИВО каждого. </w:t>
      </w: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И вот тут как раз срабатывает вот это переключение, когда мы опустошаемся, развёртывая </w:t>
      </w:r>
      <w:proofErr w:type="spellStart"/>
      <w:r w:rsidRPr="00BE2E46">
        <w:rPr>
          <w:rFonts w:ascii="Times New Roman" w:eastAsia="Times New Roman" w:hAnsi="Times New Roman" w:cs="Times New Roman"/>
          <w:sz w:val="24"/>
          <w:szCs w:val="24"/>
        </w:rPr>
        <w:t>вс</w:t>
      </w:r>
      <w:proofErr w:type="spellEnd"/>
      <w:r w:rsidR="00BE2E46" w:rsidRPr="00BE2E46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 стяжённое, возожжённое в </w:t>
      </w:r>
      <w:r w:rsidRPr="00BE2E46">
        <w:rPr>
          <w:rFonts w:ascii="Times New Roman" w:eastAsia="Times New Roman" w:hAnsi="Times New Roman" w:cs="Times New Roman"/>
          <w:sz w:val="24"/>
          <w:szCs w:val="24"/>
        </w:rPr>
        <w:lastRenderedPageBreak/>
        <w:t>сферу ИВДИВО каждого, а на минуточку, сейчас сфера ИВДИВО каждого по залу Изначально Вышестоящего Отца. Фактически вот это и есть пресинтезирование.</w:t>
      </w:r>
      <w:r w:rsidRPr="00BE2E46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14:paraId="39510A9F" w14:textId="77777777" w:rsidR="000C64D0" w:rsidRP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Сейчас 81920 Частей с Частями Изначально Вышестоящего Отца, впечатывание этого Синтеза, вот этой вот повышенной устойчивостью живокосмических миров Синтеза частями в теле. И вот это начинается восхождение. </w:t>
      </w:r>
    </w:p>
    <w:p w14:paraId="751153CB" w14:textId="77777777" w:rsidR="000C64D0" w:rsidRPr="00BE2E46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E46">
        <w:rPr>
          <w:rFonts w:ascii="Times New Roman" w:eastAsia="Times New Roman" w:hAnsi="Times New Roman" w:cs="Times New Roman"/>
          <w:sz w:val="24"/>
          <w:szCs w:val="24"/>
        </w:rPr>
        <w:t xml:space="preserve">Вот прям сейчас можно убедиться на своём теле в эффекте реализации, когда после стяжания вы его можете додумывать, доосмыслять, дополнять, всё это потом понятно, но вот сейчас в эффекте, вы опустошаясь, развёртываете стяжённое в ИВДИВО каждого. И вот зарегистрируйте момент. Это такой этический момент Синтеза. Когда в опустошённость, когда вы развернули, отдали, Отец вам даёт в, ну, давайте так, в 100 раз больше, то есть на какой-то процент ёмкостности больше, чем даже вы стяжали. Это тренировка хорошая, вот не сбегайте с неё. Не отдыхайте на ней. В служении нельзя отдохнуть. Служащий не отдыхает. Это единица, которая находится в постоянном сборе истин действий, процессов в моменте служения. Серьёзно. </w:t>
      </w:r>
    </w:p>
    <w:p w14:paraId="34C89160" w14:textId="5DDCC485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И вот если зарегистрировали ответный процесс от Отца, когда Отец вас начал заполнять, вот это прямой Синтез Изначально Вышестоящего Отца по итогам дела с Отцом. Ну, Отец же творил</w:t>
      </w:r>
      <w:r w:rsidR="00CC649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–</w:t>
      </w: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это было его дело. Мы входили в это дело. </w:t>
      </w:r>
    </w:p>
    <w:p w14:paraId="0D7DE8D1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Благодарим Изначально Вышестоящего Отца, Аватара Синтеза Кут Хуми, Аватарессу Синтеза Фаинь. </w:t>
      </w:r>
    </w:p>
    <w:p w14:paraId="325964B5" w14:textId="77777777" w:rsidR="000C64D0" w:rsidRPr="00EB45F2" w:rsidRDefault="000C64D0" w:rsidP="000C64D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Возвращаемся в этой уже концентрации итогов, которые Отец усилил в физическом выражении, и выходим из практики.</w:t>
      </w:r>
    </w:p>
    <w:p w14:paraId="73421E27" w14:textId="41F9D692" w:rsidR="000C64D0" w:rsidRDefault="000C64D0" w:rsidP="00CC64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B45F2">
        <w:rPr>
          <w:rFonts w:ascii="Times New Roman" w:eastAsia="Times New Roman" w:hAnsi="Times New Roman" w:cs="Times New Roman"/>
          <w:i/>
          <w:iCs/>
          <w:sz w:val="24"/>
          <w:szCs w:val="24"/>
        </w:rPr>
        <w:t>Аминь.</w:t>
      </w:r>
    </w:p>
    <w:p w14:paraId="6ADCF93E" w14:textId="77777777" w:rsidR="000C64D0" w:rsidRDefault="000C64D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E32AC2D" w14:textId="74011677" w:rsidR="008E5727" w:rsidRPr="00CC649E" w:rsidRDefault="005E50E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649E">
        <w:rPr>
          <w:rFonts w:ascii="Times New Roman" w:eastAsia="Times New Roman" w:hAnsi="Times New Roman" w:cs="Times New Roman"/>
          <w:sz w:val="24"/>
          <w:szCs w:val="24"/>
        </w:rPr>
        <w:t xml:space="preserve">Первичный набор и проверка: </w:t>
      </w:r>
      <w:r w:rsidR="000C64D0" w:rsidRPr="00CC649E">
        <w:rPr>
          <w:rFonts w:ascii="Times New Roman" w:eastAsia="Times New Roman" w:hAnsi="Times New Roman" w:cs="Times New Roman"/>
          <w:sz w:val="24"/>
          <w:szCs w:val="24"/>
          <w:lang w:val="ru-RU"/>
        </w:rPr>
        <w:t>Владыка 74 Си ИВО Сомова Галина</w:t>
      </w:r>
    </w:p>
    <w:p w14:paraId="352F5BB0" w14:textId="57072D06" w:rsidR="008E5727" w:rsidRDefault="005E50E5" w:rsidP="00CC649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649E">
        <w:rPr>
          <w:rFonts w:ascii="Times New Roman" w:eastAsia="Times New Roman" w:hAnsi="Times New Roman" w:cs="Times New Roman"/>
          <w:sz w:val="24"/>
          <w:szCs w:val="24"/>
        </w:rPr>
        <w:t>Сдано ИВАС Кут Хуми:</w:t>
      </w:r>
      <w:r w:rsidR="00CC649E" w:rsidRPr="00CC64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02.07.2026</w:t>
      </w:r>
      <w:r w:rsidRPr="00CC64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DD5211" w14:textId="4957144C" w:rsidR="008E5727" w:rsidRDefault="005E50E5">
      <w:pPr>
        <w:spacing w:line="240" w:lineRule="auto"/>
        <w:ind w:left="-227" w:firstLine="9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Стяжена репликация фрагмента Книги 74/10 Профессионального Синтеза ИВО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8E5727">
      <w:footerReference w:type="default" r:id="rId7"/>
      <w:pgSz w:w="11909" w:h="16834"/>
      <w:pgMar w:top="1440" w:right="1440" w:bottom="1440" w:left="1417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F8E9B" w14:textId="77777777" w:rsidR="005E50E5" w:rsidRDefault="005E50E5">
      <w:pPr>
        <w:spacing w:line="240" w:lineRule="auto"/>
      </w:pPr>
      <w:r>
        <w:separator/>
      </w:r>
    </w:p>
  </w:endnote>
  <w:endnote w:type="continuationSeparator" w:id="0">
    <w:p w14:paraId="781AEB3D" w14:textId="77777777" w:rsidR="005E50E5" w:rsidRDefault="005E50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3510C18-D237-4EC5-97C8-FF65F634776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0C3982F-C340-4F47-9242-3F15D22C0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0CFD" w14:textId="77777777" w:rsidR="008E5727" w:rsidRDefault="005E50E5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0C64D0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171F0" w14:textId="77777777" w:rsidR="005E50E5" w:rsidRDefault="005E50E5">
      <w:pPr>
        <w:spacing w:line="240" w:lineRule="auto"/>
      </w:pPr>
      <w:r>
        <w:separator/>
      </w:r>
    </w:p>
  </w:footnote>
  <w:footnote w:type="continuationSeparator" w:id="0">
    <w:p w14:paraId="1063811D" w14:textId="77777777" w:rsidR="005E50E5" w:rsidRDefault="005E50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727"/>
    <w:rsid w:val="000C64D0"/>
    <w:rsid w:val="00290302"/>
    <w:rsid w:val="004958DC"/>
    <w:rsid w:val="005E50E5"/>
    <w:rsid w:val="007A2355"/>
    <w:rsid w:val="008D747A"/>
    <w:rsid w:val="008E5727"/>
    <w:rsid w:val="00BE2E46"/>
    <w:rsid w:val="00CC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31E4E"/>
  <w15:docId w15:val="{259E3C94-5FFB-4036-9357-D8E293D3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E46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C64D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4D0"/>
  </w:style>
  <w:style w:type="paragraph" w:styleId="a7">
    <w:name w:val="footer"/>
    <w:basedOn w:val="a"/>
    <w:link w:val="a8"/>
    <w:uiPriority w:val="99"/>
    <w:unhideWhenUsed/>
    <w:rsid w:val="000C64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6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2758</Words>
  <Characters>15727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РС</cp:lastModifiedBy>
  <cp:revision>5</cp:revision>
  <dcterms:created xsi:type="dcterms:W3CDTF">2026-07-02T16:53:00Z</dcterms:created>
  <dcterms:modified xsi:type="dcterms:W3CDTF">2026-07-02T19:14:00Z</dcterms:modified>
</cp:coreProperties>
</file>